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D8" w:rsidRPr="00D76EB3" w:rsidRDefault="00D76EB3" w:rsidP="005C2A2A"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6EB3">
        <w:rPr>
          <w:rFonts w:ascii="Times New Roman" w:hAnsi="Times New Roman" w:cs="Times New Roman"/>
          <w:b/>
          <w:bCs/>
          <w:sz w:val="32"/>
          <w:szCs w:val="32"/>
        </w:rPr>
        <w:t>MERA GAO</w:t>
      </w:r>
      <w:bookmarkStart w:id="0" w:name="_GoBack"/>
      <w:bookmarkEnd w:id="0"/>
      <w:r w:rsidRPr="00D76EB3">
        <w:rPr>
          <w:rFonts w:ascii="Times New Roman" w:hAnsi="Times New Roman" w:cs="Times New Roman"/>
          <w:b/>
          <w:bCs/>
          <w:sz w:val="32"/>
          <w:szCs w:val="32"/>
        </w:rPr>
        <w:t>N MERA GAURAV</w:t>
      </w:r>
    </w:p>
    <w:p w:rsidR="00D76EB3" w:rsidRPr="00D76EB3" w:rsidRDefault="00D76EB3" w:rsidP="005C2A2A"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6EB3">
        <w:rPr>
          <w:rFonts w:ascii="Times New Roman" w:hAnsi="Times New Roman" w:cs="Times New Roman"/>
          <w:b/>
          <w:bCs/>
          <w:sz w:val="32"/>
          <w:szCs w:val="32"/>
        </w:rPr>
        <w:t>Quarterly Report Format</w:t>
      </w:r>
    </w:p>
    <w:p w:rsidR="00D76EB3" w:rsidRPr="00D76EB3" w:rsidRDefault="00D76EB3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76EB3">
        <w:rPr>
          <w:rFonts w:ascii="Times New Roman" w:hAnsi="Times New Roman" w:cs="Times New Roman"/>
          <w:b/>
          <w:bCs/>
          <w:sz w:val="24"/>
          <w:szCs w:val="24"/>
        </w:rPr>
        <w:t>1. Visit to Village</w:t>
      </w:r>
    </w:p>
    <w:tbl>
      <w:tblPr>
        <w:tblStyle w:val="TableGrid"/>
        <w:tblW w:w="0" w:type="auto"/>
        <w:tblLook w:val="04A0"/>
      </w:tblPr>
      <w:tblGrid>
        <w:gridCol w:w="828"/>
        <w:gridCol w:w="1080"/>
        <w:gridCol w:w="1800"/>
        <w:gridCol w:w="5534"/>
      </w:tblGrid>
      <w:tr w:rsidR="00D76EB3" w:rsidRPr="00D76EB3" w:rsidTr="00D76EB3">
        <w:tc>
          <w:tcPr>
            <w:tcW w:w="828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080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  <w:tc>
          <w:tcPr>
            <w:tcW w:w="5534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EB3" w:rsidRDefault="00D76EB3" w:rsidP="005C2A2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D76EB3" w:rsidRPr="00D76EB3" w:rsidRDefault="00D76EB3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D76EB3">
        <w:rPr>
          <w:rFonts w:ascii="Times New Roman" w:hAnsi="Times New Roman" w:cs="Times New Roman"/>
          <w:b/>
          <w:bCs/>
          <w:sz w:val="24"/>
          <w:szCs w:val="24"/>
        </w:rPr>
        <w:t>2. Goshthis/Meetings Conducted</w:t>
      </w:r>
    </w:p>
    <w:tbl>
      <w:tblPr>
        <w:tblStyle w:val="TableGrid"/>
        <w:tblW w:w="0" w:type="auto"/>
        <w:tblLook w:val="04A0"/>
      </w:tblPr>
      <w:tblGrid>
        <w:gridCol w:w="828"/>
        <w:gridCol w:w="1080"/>
        <w:gridCol w:w="1800"/>
        <w:gridCol w:w="5534"/>
      </w:tblGrid>
      <w:tr w:rsidR="00D76EB3" w:rsidRPr="00D76EB3" w:rsidTr="00D76EB3">
        <w:tc>
          <w:tcPr>
            <w:tcW w:w="828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080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participants</w:t>
            </w:r>
          </w:p>
        </w:tc>
        <w:tc>
          <w:tcPr>
            <w:tcW w:w="5534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108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EB3" w:rsidRDefault="00D76EB3" w:rsidP="005C2A2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D76EB3" w:rsidRPr="005C2A2A" w:rsidRDefault="00D76EB3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5C2A2A">
        <w:rPr>
          <w:rFonts w:ascii="Times New Roman" w:hAnsi="Times New Roman" w:cs="Times New Roman"/>
          <w:b/>
          <w:bCs/>
          <w:sz w:val="24"/>
          <w:szCs w:val="24"/>
        </w:rPr>
        <w:t>3. Mobile Based Advisory</w:t>
      </w:r>
    </w:p>
    <w:tbl>
      <w:tblPr>
        <w:tblStyle w:val="TableGrid"/>
        <w:tblW w:w="0" w:type="auto"/>
        <w:tblLook w:val="04A0"/>
      </w:tblPr>
      <w:tblGrid>
        <w:gridCol w:w="827"/>
        <w:gridCol w:w="1531"/>
        <w:gridCol w:w="1363"/>
        <w:gridCol w:w="5521"/>
      </w:tblGrid>
      <w:tr w:rsidR="00D76EB3" w:rsidRPr="00D76EB3" w:rsidTr="00D76EB3">
        <w:tc>
          <w:tcPr>
            <w:tcW w:w="827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1531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 Covered</w:t>
            </w:r>
          </w:p>
        </w:tc>
        <w:tc>
          <w:tcPr>
            <w:tcW w:w="1363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Messages</w:t>
            </w:r>
          </w:p>
        </w:tc>
        <w:tc>
          <w:tcPr>
            <w:tcW w:w="5521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Matter Area</w:t>
            </w:r>
          </w:p>
        </w:tc>
      </w:tr>
      <w:tr w:rsidR="00D76EB3" w:rsidTr="00D76EB3">
        <w:tc>
          <w:tcPr>
            <w:tcW w:w="827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153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7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153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7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153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7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153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D76EB3">
        <w:tc>
          <w:tcPr>
            <w:tcW w:w="827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153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1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EB3" w:rsidRDefault="00D76EB3" w:rsidP="005C2A2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D76EB3" w:rsidRPr="005C2A2A" w:rsidRDefault="00D76EB3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5C2A2A">
        <w:rPr>
          <w:rFonts w:ascii="Times New Roman" w:hAnsi="Times New Roman" w:cs="Times New Roman"/>
          <w:b/>
          <w:bCs/>
          <w:sz w:val="24"/>
          <w:szCs w:val="24"/>
        </w:rPr>
        <w:t>4. Literature Support Provided</w:t>
      </w:r>
    </w:p>
    <w:tbl>
      <w:tblPr>
        <w:tblStyle w:val="TableGrid"/>
        <w:tblW w:w="0" w:type="auto"/>
        <w:tblLook w:val="04A0"/>
      </w:tblPr>
      <w:tblGrid>
        <w:gridCol w:w="818"/>
        <w:gridCol w:w="3700"/>
        <w:gridCol w:w="2520"/>
        <w:gridCol w:w="2204"/>
      </w:tblGrid>
      <w:tr w:rsidR="00D76EB3" w:rsidRPr="00D76EB3" w:rsidTr="005C2A2A">
        <w:tc>
          <w:tcPr>
            <w:tcW w:w="818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700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Matter of Literature</w:t>
            </w:r>
          </w:p>
        </w:tc>
        <w:tc>
          <w:tcPr>
            <w:tcW w:w="2520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Copies</w:t>
            </w:r>
          </w:p>
        </w:tc>
        <w:tc>
          <w:tcPr>
            <w:tcW w:w="2204" w:type="dxa"/>
          </w:tcPr>
          <w:p w:rsidR="00D76EB3" w:rsidRP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D76EB3" w:rsidTr="005C2A2A">
        <w:tc>
          <w:tcPr>
            <w:tcW w:w="81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37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5C2A2A">
        <w:tc>
          <w:tcPr>
            <w:tcW w:w="81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37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5C2A2A">
        <w:tc>
          <w:tcPr>
            <w:tcW w:w="81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37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5C2A2A">
        <w:tc>
          <w:tcPr>
            <w:tcW w:w="81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37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B3" w:rsidTr="005C2A2A">
        <w:tc>
          <w:tcPr>
            <w:tcW w:w="818" w:type="dxa"/>
          </w:tcPr>
          <w:p w:rsidR="00D76EB3" w:rsidRDefault="00D76EB3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370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76EB3" w:rsidRDefault="00D76EB3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EB3" w:rsidRDefault="00D76EB3" w:rsidP="005C2A2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5C2A2A" w:rsidRPr="005C2A2A" w:rsidRDefault="005C2A2A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5C2A2A">
        <w:rPr>
          <w:rFonts w:ascii="Times New Roman" w:hAnsi="Times New Roman" w:cs="Times New Roman"/>
          <w:b/>
          <w:bCs/>
          <w:sz w:val="24"/>
          <w:szCs w:val="24"/>
        </w:rPr>
        <w:t>5. Facilitation for New Cultivars, Seeds, Technology</w:t>
      </w:r>
    </w:p>
    <w:tbl>
      <w:tblPr>
        <w:tblStyle w:val="TableGrid"/>
        <w:tblW w:w="0" w:type="auto"/>
        <w:tblLook w:val="04A0"/>
      </w:tblPr>
      <w:tblGrid>
        <w:gridCol w:w="733"/>
        <w:gridCol w:w="3785"/>
        <w:gridCol w:w="2520"/>
        <w:gridCol w:w="2204"/>
      </w:tblGrid>
      <w:tr w:rsidR="005C2A2A" w:rsidRPr="00D76EB3" w:rsidTr="005C2A2A">
        <w:tc>
          <w:tcPr>
            <w:tcW w:w="733" w:type="dxa"/>
          </w:tcPr>
          <w:p w:rsidR="005C2A2A" w:rsidRPr="00D76EB3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785" w:type="dxa"/>
          </w:tcPr>
          <w:p w:rsidR="005C2A2A" w:rsidRPr="00D76EB3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Crop/Cultivar/Technology</w:t>
            </w:r>
          </w:p>
        </w:tc>
        <w:tc>
          <w:tcPr>
            <w:tcW w:w="2520" w:type="dxa"/>
          </w:tcPr>
          <w:p w:rsidR="005C2A2A" w:rsidRPr="00D76EB3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  <w:tc>
          <w:tcPr>
            <w:tcW w:w="2204" w:type="dxa"/>
          </w:tcPr>
          <w:p w:rsidR="005C2A2A" w:rsidRPr="00D76EB3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Covered (ha)</w:t>
            </w:r>
          </w:p>
        </w:tc>
      </w:tr>
      <w:tr w:rsidR="005C2A2A" w:rsidTr="005C2A2A">
        <w:tc>
          <w:tcPr>
            <w:tcW w:w="733" w:type="dxa"/>
          </w:tcPr>
          <w:p w:rsidR="005C2A2A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3785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2A" w:rsidTr="005C2A2A">
        <w:tc>
          <w:tcPr>
            <w:tcW w:w="733" w:type="dxa"/>
          </w:tcPr>
          <w:p w:rsidR="005C2A2A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3785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2A" w:rsidTr="005C2A2A">
        <w:tc>
          <w:tcPr>
            <w:tcW w:w="733" w:type="dxa"/>
          </w:tcPr>
          <w:p w:rsidR="005C2A2A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3785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2A" w:rsidTr="005C2A2A">
        <w:tc>
          <w:tcPr>
            <w:tcW w:w="733" w:type="dxa"/>
          </w:tcPr>
          <w:p w:rsidR="005C2A2A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3785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2A" w:rsidTr="005C2A2A">
        <w:tc>
          <w:tcPr>
            <w:tcW w:w="733" w:type="dxa"/>
          </w:tcPr>
          <w:p w:rsidR="005C2A2A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3785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A2A" w:rsidRDefault="005C2A2A" w:rsidP="005C2A2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5C2A2A" w:rsidRPr="005C2A2A" w:rsidRDefault="005C2A2A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5C2A2A">
        <w:rPr>
          <w:rFonts w:ascii="Times New Roman" w:hAnsi="Times New Roman" w:cs="Times New Roman"/>
          <w:b/>
          <w:bCs/>
          <w:sz w:val="24"/>
          <w:szCs w:val="24"/>
        </w:rPr>
        <w:t>6. Major Problems Diagnosed (One or Two)</w:t>
      </w:r>
    </w:p>
    <w:tbl>
      <w:tblPr>
        <w:tblStyle w:val="TableGrid"/>
        <w:tblW w:w="0" w:type="auto"/>
        <w:tblLook w:val="04A0"/>
      </w:tblPr>
      <w:tblGrid>
        <w:gridCol w:w="738"/>
        <w:gridCol w:w="5423"/>
        <w:gridCol w:w="3081"/>
      </w:tblGrid>
      <w:tr w:rsidR="005C2A2A" w:rsidRPr="00630C04" w:rsidTr="005C2A2A">
        <w:tc>
          <w:tcPr>
            <w:tcW w:w="738" w:type="dxa"/>
          </w:tcPr>
          <w:p w:rsidR="005C2A2A" w:rsidRPr="00630C04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23" w:type="dxa"/>
          </w:tcPr>
          <w:p w:rsidR="005C2A2A" w:rsidRPr="00630C04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 category</w:t>
            </w:r>
          </w:p>
        </w:tc>
        <w:tc>
          <w:tcPr>
            <w:tcW w:w="3081" w:type="dxa"/>
          </w:tcPr>
          <w:p w:rsidR="005C2A2A" w:rsidRPr="00630C04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Problem</w:t>
            </w:r>
          </w:p>
        </w:tc>
      </w:tr>
      <w:tr w:rsidR="005C2A2A" w:rsidTr="005C2A2A">
        <w:tc>
          <w:tcPr>
            <w:tcW w:w="738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5423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3081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2A" w:rsidTr="005C2A2A">
        <w:tc>
          <w:tcPr>
            <w:tcW w:w="738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2A" w:rsidTr="005C2A2A">
        <w:tc>
          <w:tcPr>
            <w:tcW w:w="738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5423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Agricultural</w:t>
            </w:r>
          </w:p>
        </w:tc>
        <w:tc>
          <w:tcPr>
            <w:tcW w:w="3081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A2A" w:rsidTr="005C2A2A">
        <w:tc>
          <w:tcPr>
            <w:tcW w:w="738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3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5C2A2A" w:rsidRDefault="005C2A2A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A2A" w:rsidRDefault="005C2A2A" w:rsidP="005C2A2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5C2A2A" w:rsidRPr="005C2A2A" w:rsidRDefault="005C2A2A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5C2A2A">
        <w:rPr>
          <w:rFonts w:ascii="Times New Roman" w:hAnsi="Times New Roman" w:cs="Times New Roman"/>
          <w:b/>
          <w:bCs/>
          <w:sz w:val="24"/>
          <w:szCs w:val="24"/>
        </w:rPr>
        <w:t>7. General Awareness Created</w:t>
      </w:r>
    </w:p>
    <w:tbl>
      <w:tblPr>
        <w:tblStyle w:val="TableGrid"/>
        <w:tblW w:w="0" w:type="auto"/>
        <w:tblLook w:val="04A0"/>
      </w:tblPr>
      <w:tblGrid>
        <w:gridCol w:w="738"/>
        <w:gridCol w:w="5427"/>
        <w:gridCol w:w="3077"/>
      </w:tblGrid>
      <w:tr w:rsidR="005C2A2A" w:rsidRPr="00630C04" w:rsidTr="005C2A2A">
        <w:tc>
          <w:tcPr>
            <w:tcW w:w="738" w:type="dxa"/>
          </w:tcPr>
          <w:p w:rsidR="005C2A2A" w:rsidRPr="00630C04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5427" w:type="dxa"/>
          </w:tcPr>
          <w:p w:rsidR="005C2A2A" w:rsidRPr="00630C04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 Matter</w:t>
            </w:r>
          </w:p>
        </w:tc>
        <w:tc>
          <w:tcPr>
            <w:tcW w:w="3077" w:type="dxa"/>
          </w:tcPr>
          <w:p w:rsidR="005C2A2A" w:rsidRPr="00630C04" w:rsidRDefault="005C2A2A" w:rsidP="005C2A2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</w:t>
            </w:r>
          </w:p>
        </w:tc>
      </w:tr>
      <w:tr w:rsidR="0087053F" w:rsidTr="005C2A2A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542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5C2A2A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542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5C2A2A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542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5C2A2A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542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5C2A2A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542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</w:tcPr>
          <w:p w:rsidR="0087053F" w:rsidRDefault="0087053F" w:rsidP="005C2A2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53F" w:rsidRDefault="0087053F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</w:p>
    <w:p w:rsidR="005C2A2A" w:rsidRPr="0087053F" w:rsidRDefault="005C2A2A" w:rsidP="005C2A2A">
      <w:pPr>
        <w:spacing w:before="60"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87053F">
        <w:rPr>
          <w:rFonts w:ascii="Times New Roman" w:hAnsi="Times New Roman" w:cs="Times New Roman"/>
          <w:b/>
          <w:bCs/>
          <w:sz w:val="24"/>
          <w:szCs w:val="24"/>
        </w:rPr>
        <w:t>8. Linkages Created with Other Departments/Organisations</w:t>
      </w:r>
    </w:p>
    <w:tbl>
      <w:tblPr>
        <w:tblStyle w:val="TableGrid"/>
        <w:tblW w:w="0" w:type="auto"/>
        <w:tblLook w:val="04A0"/>
      </w:tblPr>
      <w:tblGrid>
        <w:gridCol w:w="738"/>
        <w:gridCol w:w="5423"/>
        <w:gridCol w:w="3081"/>
      </w:tblGrid>
      <w:tr w:rsidR="005C2A2A" w:rsidRPr="00630C04" w:rsidTr="0087053F">
        <w:tc>
          <w:tcPr>
            <w:tcW w:w="738" w:type="dxa"/>
          </w:tcPr>
          <w:p w:rsidR="005C2A2A" w:rsidRPr="00630C04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5423" w:type="dxa"/>
          </w:tcPr>
          <w:p w:rsidR="005C2A2A" w:rsidRPr="00630C04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Agency</w:t>
            </w:r>
          </w:p>
        </w:tc>
        <w:tc>
          <w:tcPr>
            <w:tcW w:w="3081" w:type="dxa"/>
          </w:tcPr>
          <w:p w:rsidR="005C2A2A" w:rsidRPr="00630C04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Farmers Benefitted</w:t>
            </w:r>
          </w:p>
        </w:tc>
      </w:tr>
      <w:tr w:rsidR="0087053F" w:rsidTr="0087053F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5423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87053F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</w:p>
        </w:tc>
        <w:tc>
          <w:tcPr>
            <w:tcW w:w="5423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87053F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</w:tc>
        <w:tc>
          <w:tcPr>
            <w:tcW w:w="5423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87053F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iv)</w:t>
            </w:r>
          </w:p>
        </w:tc>
        <w:tc>
          <w:tcPr>
            <w:tcW w:w="5423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53F" w:rsidTr="0087053F">
        <w:tc>
          <w:tcPr>
            <w:tcW w:w="738" w:type="dxa"/>
          </w:tcPr>
          <w:p w:rsidR="0087053F" w:rsidRDefault="0087053F" w:rsidP="00B067E2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v)</w:t>
            </w:r>
          </w:p>
        </w:tc>
        <w:tc>
          <w:tcPr>
            <w:tcW w:w="5423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87053F" w:rsidRDefault="0087053F" w:rsidP="00B067E2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A2A" w:rsidRPr="00D76EB3" w:rsidRDefault="005C2A2A" w:rsidP="005C2A2A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5C2A2A" w:rsidRPr="00D76EB3" w:rsidSect="00D70174">
      <w:pgSz w:w="11906" w:h="16838"/>
      <w:pgMar w:top="126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55220"/>
    <w:multiLevelType w:val="hybridMultilevel"/>
    <w:tmpl w:val="E056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6EB3"/>
    <w:rsid w:val="00356AD8"/>
    <w:rsid w:val="005C2A2A"/>
    <w:rsid w:val="00601F7D"/>
    <w:rsid w:val="0087053F"/>
    <w:rsid w:val="00BC224A"/>
    <w:rsid w:val="00D70174"/>
    <w:rsid w:val="00D7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B3"/>
    <w:pPr>
      <w:ind w:left="720"/>
      <w:contextualSpacing/>
    </w:pPr>
  </w:style>
  <w:style w:type="table" w:styleId="TableGrid">
    <w:name w:val="Table Grid"/>
    <w:basedOn w:val="TableNormal"/>
    <w:uiPriority w:val="59"/>
    <w:rsid w:val="00D76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EB3"/>
    <w:pPr>
      <w:ind w:left="720"/>
      <w:contextualSpacing/>
    </w:pPr>
  </w:style>
  <w:style w:type="table" w:styleId="TableGrid">
    <w:name w:val="Table Grid"/>
    <w:basedOn w:val="TableNormal"/>
    <w:uiPriority w:val="59"/>
    <w:rsid w:val="00D7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Vikram</dc:creator>
  <cp:lastModifiedBy> </cp:lastModifiedBy>
  <cp:revision>2</cp:revision>
  <dcterms:created xsi:type="dcterms:W3CDTF">2015-12-10T10:30:00Z</dcterms:created>
  <dcterms:modified xsi:type="dcterms:W3CDTF">2015-12-10T10:30:00Z</dcterms:modified>
</cp:coreProperties>
</file>